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795" w:type="dxa"/>
        <w:tblInd w:w="94" w:type="dxa"/>
        <w:tblLook w:val="04A0" w:firstRow="1" w:lastRow="0" w:firstColumn="1" w:lastColumn="0" w:noHBand="0" w:noVBand="1"/>
      </w:tblPr>
      <w:tblGrid>
        <w:gridCol w:w="15795"/>
      </w:tblGrid>
      <w:tr w:rsidR="00AC4E77" w:rsidRPr="0069539F" w14:paraId="17BF17CA" w14:textId="77777777" w:rsidTr="00B22952">
        <w:tc>
          <w:tcPr>
            <w:tcW w:w="15795" w:type="dxa"/>
            <w:hideMark/>
          </w:tcPr>
          <w:p w14:paraId="49533257" w14:textId="77777777" w:rsidR="00AC4E77" w:rsidRPr="00D94592" w:rsidRDefault="00AC4E77" w:rsidP="00AC4E77">
            <w:pPr>
              <w:spacing w:after="0" w:line="240" w:lineRule="auto"/>
              <w:ind w:firstLine="10011"/>
              <w:rPr>
                <w:rFonts w:ascii="Times New Roman" w:hAnsi="Times New Roman"/>
                <w:sz w:val="24"/>
                <w:szCs w:val="24"/>
              </w:rPr>
            </w:pPr>
            <w:r w:rsidRPr="00D94592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C4E77" w:rsidRPr="0069539F" w14:paraId="3BC65A4B" w14:textId="77777777" w:rsidTr="00B22952">
        <w:tc>
          <w:tcPr>
            <w:tcW w:w="15795" w:type="dxa"/>
            <w:hideMark/>
          </w:tcPr>
          <w:p w14:paraId="19004E3E" w14:textId="77777777" w:rsidR="00AC4E77" w:rsidRPr="00D94592" w:rsidRDefault="00AC4E77" w:rsidP="00AC4E77">
            <w:pPr>
              <w:spacing w:after="0" w:line="240" w:lineRule="auto"/>
              <w:ind w:firstLine="10011"/>
              <w:rPr>
                <w:rFonts w:ascii="Times New Roman" w:hAnsi="Times New Roman"/>
                <w:sz w:val="24"/>
                <w:szCs w:val="24"/>
              </w:rPr>
            </w:pPr>
            <w:r w:rsidRPr="00D94592">
              <w:rPr>
                <w:rFonts w:ascii="Times New Roman" w:hAnsi="Times New Roman"/>
                <w:sz w:val="24"/>
                <w:szCs w:val="24"/>
              </w:rPr>
              <w:t>к решению Думы Лесозаводского</w:t>
            </w:r>
          </w:p>
        </w:tc>
      </w:tr>
      <w:tr w:rsidR="00AC4E77" w:rsidRPr="0069539F" w14:paraId="0BAB3FB1" w14:textId="77777777" w:rsidTr="00B22952">
        <w:tc>
          <w:tcPr>
            <w:tcW w:w="15795" w:type="dxa"/>
            <w:hideMark/>
          </w:tcPr>
          <w:p w14:paraId="4382CACF" w14:textId="77777777" w:rsidR="00AC4E77" w:rsidRPr="00D94592" w:rsidRDefault="00AC4E77" w:rsidP="00AC4E77">
            <w:pPr>
              <w:spacing w:after="0" w:line="240" w:lineRule="auto"/>
              <w:ind w:firstLine="10011"/>
              <w:rPr>
                <w:rFonts w:ascii="Times New Roman" w:hAnsi="Times New Roman"/>
                <w:sz w:val="24"/>
                <w:szCs w:val="24"/>
              </w:rPr>
            </w:pPr>
            <w:r w:rsidRPr="00D94592">
              <w:rPr>
                <w:rFonts w:ascii="Times New Roman" w:hAnsi="Times New Roman"/>
                <w:sz w:val="24"/>
                <w:szCs w:val="24"/>
              </w:rPr>
              <w:t xml:space="preserve">муниципального округа Приморского края </w:t>
            </w:r>
          </w:p>
        </w:tc>
      </w:tr>
      <w:tr w:rsidR="00AC4E77" w:rsidRPr="0069539F" w14:paraId="65D18DB1" w14:textId="77777777" w:rsidTr="00B22952">
        <w:tc>
          <w:tcPr>
            <w:tcW w:w="15795" w:type="dxa"/>
            <w:hideMark/>
          </w:tcPr>
          <w:p w14:paraId="43B730A2" w14:textId="18F6ED44" w:rsidR="00AC4E77" w:rsidRDefault="00AC4E77" w:rsidP="00AC4E77">
            <w:pPr>
              <w:ind w:firstLine="10011"/>
            </w:pPr>
            <w:r w:rsidRPr="00D94592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6C39B0">
              <w:rPr>
                <w:rFonts w:ascii="Times New Roman" w:hAnsi="Times New Roman"/>
                <w:sz w:val="24"/>
                <w:szCs w:val="24"/>
              </w:rPr>
              <w:t xml:space="preserve">10.12.2025 </w:t>
            </w:r>
            <w:r w:rsidRPr="00D9459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6C39B0">
              <w:rPr>
                <w:rFonts w:ascii="Times New Roman" w:hAnsi="Times New Roman"/>
                <w:sz w:val="24"/>
                <w:szCs w:val="24"/>
              </w:rPr>
              <w:t>36</w:t>
            </w:r>
            <w:r w:rsidR="00577E8D">
              <w:rPr>
                <w:rFonts w:ascii="Times New Roman" w:hAnsi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Pr="00D94592">
              <w:rPr>
                <w:rFonts w:ascii="Times New Roman" w:hAnsi="Times New Roman"/>
                <w:sz w:val="24"/>
                <w:szCs w:val="24"/>
              </w:rPr>
              <w:t>-НПА</w:t>
            </w:r>
          </w:p>
        </w:tc>
      </w:tr>
    </w:tbl>
    <w:p w14:paraId="3335AD26" w14:textId="77777777" w:rsidR="00235BCC" w:rsidRPr="0069539F" w:rsidRDefault="00235BCC" w:rsidP="00235B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404939" w14:textId="77777777" w:rsidR="00444FC7" w:rsidRPr="0069539F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39F">
        <w:rPr>
          <w:rFonts w:ascii="Times New Roman" w:hAnsi="Times New Roman" w:cs="Times New Roman"/>
          <w:b/>
          <w:sz w:val="24"/>
          <w:szCs w:val="24"/>
        </w:rPr>
        <w:t xml:space="preserve">Объемы доходов бюджета Лесозаводского </w:t>
      </w:r>
      <w:r w:rsidR="003245C2" w:rsidRPr="0069539F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Pr="0069539F">
        <w:rPr>
          <w:rFonts w:ascii="Times New Roman" w:hAnsi="Times New Roman" w:cs="Times New Roman"/>
          <w:b/>
          <w:sz w:val="24"/>
          <w:szCs w:val="24"/>
        </w:rPr>
        <w:t>округа на 202</w:t>
      </w:r>
      <w:r w:rsidR="003245C2" w:rsidRPr="0069539F">
        <w:rPr>
          <w:rFonts w:ascii="Times New Roman" w:hAnsi="Times New Roman" w:cs="Times New Roman"/>
          <w:b/>
          <w:sz w:val="24"/>
          <w:szCs w:val="24"/>
        </w:rPr>
        <w:t>6</w:t>
      </w:r>
      <w:r w:rsidR="00C23136" w:rsidRPr="006953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39F">
        <w:rPr>
          <w:rFonts w:ascii="Times New Roman" w:hAnsi="Times New Roman" w:cs="Times New Roman"/>
          <w:b/>
          <w:sz w:val="24"/>
          <w:szCs w:val="24"/>
        </w:rPr>
        <w:t>год</w:t>
      </w:r>
    </w:p>
    <w:p w14:paraId="1645CEF3" w14:textId="77777777" w:rsidR="00444FC7" w:rsidRPr="0069539F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39F">
        <w:rPr>
          <w:rFonts w:ascii="Times New Roman" w:hAnsi="Times New Roman" w:cs="Times New Roman"/>
          <w:b/>
          <w:sz w:val="24"/>
          <w:szCs w:val="24"/>
        </w:rPr>
        <w:t>и на плановый период 202</w:t>
      </w:r>
      <w:r w:rsidR="003245C2" w:rsidRPr="0069539F">
        <w:rPr>
          <w:rFonts w:ascii="Times New Roman" w:hAnsi="Times New Roman" w:cs="Times New Roman"/>
          <w:b/>
          <w:sz w:val="24"/>
          <w:szCs w:val="24"/>
        </w:rPr>
        <w:t>7</w:t>
      </w:r>
      <w:r w:rsidRPr="0069539F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3245C2" w:rsidRPr="0069539F">
        <w:rPr>
          <w:rFonts w:ascii="Times New Roman" w:hAnsi="Times New Roman" w:cs="Times New Roman"/>
          <w:b/>
          <w:sz w:val="24"/>
          <w:szCs w:val="24"/>
        </w:rPr>
        <w:t>8</w:t>
      </w:r>
      <w:r w:rsidRPr="0069539F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W w:w="15189" w:type="dxa"/>
        <w:tblInd w:w="-15" w:type="dxa"/>
        <w:tblLook w:val="04A0" w:firstRow="1" w:lastRow="0" w:firstColumn="1" w:lastColumn="0" w:noHBand="0" w:noVBand="1"/>
      </w:tblPr>
      <w:tblGrid>
        <w:gridCol w:w="108"/>
        <w:gridCol w:w="2317"/>
        <w:gridCol w:w="107"/>
        <w:gridCol w:w="6839"/>
        <w:gridCol w:w="126"/>
        <w:gridCol w:w="1654"/>
        <w:gridCol w:w="126"/>
        <w:gridCol w:w="1634"/>
        <w:gridCol w:w="126"/>
        <w:gridCol w:w="1714"/>
        <w:gridCol w:w="438"/>
      </w:tblGrid>
      <w:tr w:rsidR="00306AE5" w:rsidRPr="0069539F" w14:paraId="4CA489FA" w14:textId="77777777" w:rsidTr="003245C2">
        <w:trPr>
          <w:gridBefore w:val="1"/>
          <w:wBefore w:w="108" w:type="dxa"/>
          <w:trHeight w:val="300"/>
        </w:trPr>
        <w:tc>
          <w:tcPr>
            <w:tcW w:w="2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0FF72" w14:textId="77777777" w:rsidR="00306AE5" w:rsidRPr="0069539F" w:rsidRDefault="00306AE5" w:rsidP="00306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1" w:name="RANGE!A1:E76"/>
            <w:bookmarkEnd w:id="1"/>
          </w:p>
        </w:tc>
        <w:tc>
          <w:tcPr>
            <w:tcW w:w="6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4709B" w14:textId="77777777" w:rsidR="00306AE5" w:rsidRPr="0069539F" w:rsidRDefault="00306AE5" w:rsidP="00306A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0F35A" w14:textId="77777777" w:rsidR="00306AE5" w:rsidRPr="0069539F" w:rsidRDefault="00306AE5" w:rsidP="00306A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4A613" w14:textId="77777777" w:rsidR="00306AE5" w:rsidRPr="0069539F" w:rsidRDefault="00306AE5" w:rsidP="00306A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413B3" w14:textId="77777777" w:rsidR="00306AE5" w:rsidRPr="0069539F" w:rsidRDefault="00306AE5" w:rsidP="00306A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245C2" w:rsidRPr="0069539F" w14:paraId="3A004C3C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0E6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Код дохода</w:t>
            </w:r>
          </w:p>
        </w:tc>
        <w:tc>
          <w:tcPr>
            <w:tcW w:w="6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AF29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Наименование источника доходов</w:t>
            </w:r>
          </w:p>
        </w:tc>
        <w:tc>
          <w:tcPr>
            <w:tcW w:w="53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A342B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Сумма, рублей</w:t>
            </w:r>
          </w:p>
        </w:tc>
      </w:tr>
      <w:tr w:rsidR="003245C2" w:rsidRPr="0069539F" w14:paraId="143C08FD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61F4" w14:textId="77777777" w:rsidR="003245C2" w:rsidRPr="0069539F" w:rsidRDefault="003245C2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A469" w14:textId="77777777" w:rsidR="003245C2" w:rsidRPr="0069539F" w:rsidRDefault="003245C2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310A9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Cs/>
                <w:color w:val="000000"/>
              </w:rPr>
              <w:t>2026 год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2E5EE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Cs/>
                <w:color w:val="000000"/>
              </w:rPr>
              <w:t>2027 год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BC0B1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Cs/>
                <w:color w:val="000000"/>
              </w:rPr>
              <w:t>2028 год</w:t>
            </w:r>
          </w:p>
        </w:tc>
      </w:tr>
      <w:tr w:rsidR="003245C2" w:rsidRPr="0069539F" w14:paraId="52777C08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19EB6" w14:textId="77777777" w:rsidR="003245C2" w:rsidRPr="0069539F" w:rsidRDefault="003245C2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28CED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52DA5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1 130 185 000,00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1311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1 075 977 000,00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9643E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1 086 360 000,00</w:t>
            </w:r>
          </w:p>
        </w:tc>
      </w:tr>
      <w:tr w:rsidR="003245C2" w:rsidRPr="0069539F" w14:paraId="7E9320E4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E331F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BFB8A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НАЛОГОВЫЕ  ДОХОДЫ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D9759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1 100 272 000,00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36B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1 047 404 000,00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7D85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1 057 895 000,00</w:t>
            </w:r>
          </w:p>
        </w:tc>
      </w:tr>
      <w:tr w:rsidR="003245C2" w:rsidRPr="0069539F" w14:paraId="3F419B48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1D94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1 01 00000 00 0000 000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8EB14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Налоги на прибыль, доходы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5553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997 352 000,00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9430A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927 412 000,00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DA6E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933 578 000,00</w:t>
            </w:r>
          </w:p>
        </w:tc>
      </w:tr>
      <w:tr w:rsidR="003245C2" w:rsidRPr="0069539F" w14:paraId="02240394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F385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101 02000 01 0000 110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11168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7F53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997 352 000,00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63FF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927 412 000,00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2D76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933 578 000,00</w:t>
            </w:r>
          </w:p>
        </w:tc>
      </w:tr>
      <w:tr w:rsidR="003245C2" w:rsidRPr="0069539F" w14:paraId="154DD9E5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F40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1 03 00000 00 0000 000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43B71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28AE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48 279 000,00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71C2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65 070 000,00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CB16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69 104 000,00</w:t>
            </w:r>
          </w:p>
        </w:tc>
      </w:tr>
      <w:tr w:rsidR="003245C2" w:rsidRPr="0069539F" w14:paraId="772EDA7E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CE3EE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1 03 02000 01 0000 110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11514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25E28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48 279 000,00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2FFB9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65 070 000,00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911D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69 104 000,00</w:t>
            </w:r>
          </w:p>
        </w:tc>
      </w:tr>
      <w:tr w:rsidR="003245C2" w:rsidRPr="0069539F" w14:paraId="1975897C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0F1B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1 05 00000 00 0000 000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D580D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AB03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8 811 000,00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6616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9 092 000,00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30B0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9 383 000,00</w:t>
            </w:r>
          </w:p>
        </w:tc>
      </w:tr>
      <w:tr w:rsidR="003245C2" w:rsidRPr="0069539F" w14:paraId="52B5CA1B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820B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1 05 03000 01 0000 110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B7E3F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6FD1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5 804 000,00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86320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5 995 000,00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FA18F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6 193 000,00</w:t>
            </w:r>
          </w:p>
        </w:tc>
      </w:tr>
      <w:tr w:rsidR="003245C2" w:rsidRPr="0069539F" w14:paraId="472AAAF0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761E0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1 05 04010 02 0000 110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28FB6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21F2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3 007 000,00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F8D0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3 097 000,00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0A60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3 190 000,00</w:t>
            </w:r>
          </w:p>
        </w:tc>
      </w:tr>
      <w:tr w:rsidR="003245C2" w:rsidRPr="0069539F" w14:paraId="32511739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9D8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1 06 00000 00 0000 000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3B31B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110F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26 510 000,00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6F32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26 510 000,00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8D005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26 510 000,00</w:t>
            </w:r>
          </w:p>
        </w:tc>
      </w:tr>
      <w:tr w:rsidR="003245C2" w:rsidRPr="0069539F" w14:paraId="493C43DC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C38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1 06 01020 14 0000 110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D88AE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3A13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9 552 000,00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DD3F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9 552 000,00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90471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9 552 000,00</w:t>
            </w:r>
          </w:p>
        </w:tc>
      </w:tr>
      <w:tr w:rsidR="003245C2" w:rsidRPr="0069539F" w14:paraId="4D2C08F3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1C79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1 06 06000 00 0000 110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527B9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AEE9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16 958 000,00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FFE2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16 958 000,00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1261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16 958 000,00</w:t>
            </w:r>
          </w:p>
        </w:tc>
      </w:tr>
      <w:tr w:rsidR="003245C2" w:rsidRPr="0069539F" w14:paraId="23AEEBA4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39E8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1 06 06032 14 0000 110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A34C6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77250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2D7E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311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</w:tr>
      <w:tr w:rsidR="003245C2" w:rsidRPr="0069539F" w14:paraId="0A16C039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B378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1 06 06042 14 0000 110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BC19B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4E4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8 058 000,00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7E2B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8 058 000,00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192D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8 058 000,00</w:t>
            </w:r>
          </w:p>
        </w:tc>
      </w:tr>
      <w:tr w:rsidR="003245C2" w:rsidRPr="0069539F" w14:paraId="6D47992A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8FB43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1 08 00000 00 0000 000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C07CB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B10B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19 320 000,00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B29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19 320 000,00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FECAE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19 320 000,00</w:t>
            </w:r>
          </w:p>
        </w:tc>
      </w:tr>
      <w:tr w:rsidR="003245C2" w:rsidRPr="0069539F" w14:paraId="644CF8C9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C4CF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1 08 03010 01 0000 110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A306A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05AF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18 720 000,00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E6B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18 720 000,00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EA42B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18 720 000,00</w:t>
            </w:r>
          </w:p>
        </w:tc>
      </w:tr>
      <w:tr w:rsidR="003245C2" w:rsidRPr="0069539F" w14:paraId="002E0905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117D3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1 08 07150 01 0000 110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BED90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AD83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72B3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1D7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3245C2" w:rsidRPr="0069539F" w14:paraId="2149B080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CAD6F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619AC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НЕНАЛОГОВЫЕ ДОХОДЫ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B2F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29 913 000,00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6685A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28 573 000,00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39B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28 465 000,00</w:t>
            </w:r>
          </w:p>
        </w:tc>
      </w:tr>
      <w:tr w:rsidR="003245C2" w:rsidRPr="0069539F" w14:paraId="2BBF28BB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4D1C1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1 11 00000 00 0000 000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F95E2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использования имущества, находящегося в  государственной и муниципальной собственности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BE7E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19 893 000,00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9B4E1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19 816 000,00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CBB1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19 745 000,00</w:t>
            </w:r>
          </w:p>
        </w:tc>
      </w:tr>
      <w:tr w:rsidR="003245C2" w:rsidRPr="0069539F" w14:paraId="22DE7D89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6932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1 11 05000 00 0000 120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28625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1143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19 117 000,00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FE651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19 117 000,00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AD5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19 117 000,00</w:t>
            </w:r>
          </w:p>
        </w:tc>
      </w:tr>
      <w:tr w:rsidR="003245C2" w:rsidRPr="0069539F" w14:paraId="77B35D7C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C5D0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1 11 05012 14 0000 120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B9C9F" w14:textId="77777777" w:rsidR="003245C2" w:rsidRPr="0069539F" w:rsidRDefault="003245C2" w:rsidP="009410E5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69539F">
              <w:rPr>
                <w:rFonts w:ascii="Times New Roman" w:hAnsi="Times New Roman" w:cs="Times New Roman"/>
                <w:szCs w:val="22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545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10 827 000,00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03AB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10 827 000,00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AA471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10 827 000,00</w:t>
            </w:r>
          </w:p>
        </w:tc>
      </w:tr>
      <w:tr w:rsidR="003245C2" w:rsidRPr="0069539F" w14:paraId="4CB8DE44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677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1 11 05074 14 0000 120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C1F29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539F">
              <w:rPr>
                <w:rFonts w:ascii="Times New Roman" w:hAnsi="Times New Roman" w:cs="Times New Roman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6D6B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8 290 000,00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6FBA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8 290 000,00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8DB7B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8 290 000,00</w:t>
            </w:r>
          </w:p>
        </w:tc>
      </w:tr>
      <w:tr w:rsidR="003245C2" w:rsidRPr="0069539F" w14:paraId="6232D26F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3B5B6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1 11 09000 00 0000 120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EED3F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i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0538A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color w:val="000000"/>
              </w:rPr>
              <w:t>776 000,00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C42D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color w:val="000000"/>
              </w:rPr>
              <w:t>699 000,00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D389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color w:val="000000"/>
              </w:rPr>
              <w:t>628 000,00</w:t>
            </w:r>
          </w:p>
        </w:tc>
      </w:tr>
      <w:tr w:rsidR="003245C2" w:rsidRPr="0069539F" w14:paraId="673EEFCE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D7D8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1 11 09044 14 0000 120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86C69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3C40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776 000,00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4DA4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699 000,00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8812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628 000,00</w:t>
            </w:r>
          </w:p>
        </w:tc>
      </w:tr>
      <w:tr w:rsidR="003245C2" w:rsidRPr="0069539F" w14:paraId="55FAEC5F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2A6C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1 13 00000 00 0000 000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5CEB4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AD20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170 000,00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8760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170 000,00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7D8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170 000,00</w:t>
            </w:r>
          </w:p>
        </w:tc>
      </w:tr>
      <w:tr w:rsidR="003245C2" w:rsidRPr="0069539F" w14:paraId="36AA475C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D3ED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1 13 02064 14 0000 130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0F5A7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CD73E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3B9E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DEAE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</w:tr>
      <w:tr w:rsidR="003245C2" w:rsidRPr="0069539F" w14:paraId="55833405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764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1 13 02994 14 0000 130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6642E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D8C8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150 000,00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409B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150 000,00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4CE0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150 000,00</w:t>
            </w:r>
          </w:p>
        </w:tc>
      </w:tr>
      <w:tr w:rsidR="003245C2" w:rsidRPr="0069539F" w14:paraId="59ED8BE3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F8D6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1 14 00000 00 0000 000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00C8B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1AD3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2 000 000,00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BA76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737 000,00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2858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</w:tr>
      <w:tr w:rsidR="003245C2" w:rsidRPr="0069539F" w14:paraId="33A22942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6E1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1 14 02000 00 0000 000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82E0A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i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</w:t>
            </w:r>
            <w:r w:rsidRPr="0069539F">
              <w:rPr>
                <w:rFonts w:ascii="Times New Roman" w:hAnsi="Times New Roman" w:cs="Times New Roman"/>
                <w:b/>
                <w:i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B0CA1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1 500 000,00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2B8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35008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200 000,00</w:t>
            </w:r>
          </w:p>
        </w:tc>
      </w:tr>
      <w:tr w:rsidR="003245C2" w:rsidRPr="0069539F" w14:paraId="5BC760B1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A775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1 14 02043 14 0000 410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63595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5531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1E41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237 000,00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7B3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3245C2" w:rsidRPr="0069539F" w14:paraId="477F003A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5483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1 14 06000 00 0000 430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0E8C9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295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1723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03F2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500 000,00</w:t>
            </w:r>
          </w:p>
        </w:tc>
      </w:tr>
      <w:tr w:rsidR="003245C2" w:rsidRPr="0069539F" w14:paraId="2E8ED2D2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9C71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1 14 06012 14 0000 430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6800F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6D3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499A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5245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3245C2" w:rsidRPr="0069539F" w14:paraId="65D07644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A8D25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1 16 00000 00 0000 000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58987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C5A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5 200 000,00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67B1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5 200 000,00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6CAD8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5 200 000,00</w:t>
            </w:r>
          </w:p>
        </w:tc>
      </w:tr>
      <w:tr w:rsidR="003245C2" w:rsidRPr="0069539F" w14:paraId="77A5FF68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5F895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1 17 00000 00 0000 000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E127E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8459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2 650 000,00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369B6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2 650 000,00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1E4B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2 650 000,00</w:t>
            </w:r>
          </w:p>
        </w:tc>
      </w:tr>
      <w:tr w:rsidR="003245C2" w:rsidRPr="0069539F" w14:paraId="2B3CBB8E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22A8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1 17 05000 00 0000 180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253D5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F32F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C45FE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5D4AC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</w:tr>
      <w:tr w:rsidR="003245C2" w:rsidRPr="0069539F" w14:paraId="3882343C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3EDBB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1 17 05040 14 0000 180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41326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 бюджетов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6814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A7D9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0ED7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</w:tr>
      <w:tr w:rsidR="003245C2" w:rsidRPr="0069539F" w14:paraId="54956DCE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AAB60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2 00 00000 00 0000 000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D69F3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БЕЗВОЗМЕЗДНЫЕ  ПОСТУПЛЕНИЯ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674A9" w14:textId="77777777" w:rsidR="003245C2" w:rsidRPr="0069539F" w:rsidRDefault="003245C2" w:rsidP="00996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1 0</w:t>
            </w:r>
            <w:r w:rsidR="0099648C" w:rsidRPr="0069539F">
              <w:rPr>
                <w:rFonts w:ascii="Times New Roman" w:eastAsia="Times New Roman" w:hAnsi="Times New Roman" w:cs="Times New Roman"/>
                <w:b/>
                <w:bCs/>
              </w:rPr>
              <w:t>59</w:t>
            </w: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  <w:r w:rsidR="0099648C" w:rsidRPr="0069539F">
              <w:rPr>
                <w:rFonts w:ascii="Times New Roman" w:eastAsia="Times New Roman" w:hAnsi="Times New Roman" w:cs="Times New Roman"/>
                <w:b/>
                <w:bCs/>
              </w:rPr>
              <w:t>798</w:t>
            </w: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  <w:r w:rsidR="0099648C" w:rsidRPr="0069539F">
              <w:rPr>
                <w:rFonts w:ascii="Times New Roman" w:eastAsia="Times New Roman" w:hAnsi="Times New Roman" w:cs="Times New Roman"/>
                <w:b/>
                <w:bCs/>
              </w:rPr>
              <w:t>320</w:t>
            </w: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="0099648C" w:rsidRPr="0069539F">
              <w:rPr>
                <w:rFonts w:ascii="Times New Roman" w:eastAsia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21BC" w14:textId="77777777" w:rsidR="003245C2" w:rsidRPr="0069539F" w:rsidRDefault="0099648C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1 061 580 319,47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CE77" w14:textId="77777777" w:rsidR="003245C2" w:rsidRPr="0069539F" w:rsidRDefault="003245C2" w:rsidP="00996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="0099648C"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139 537 114,89</w:t>
            </w:r>
          </w:p>
        </w:tc>
      </w:tr>
      <w:tr w:rsidR="0099648C" w:rsidRPr="0069539F" w14:paraId="18EA2B70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24D5F" w14:textId="77777777" w:rsidR="0099648C" w:rsidRPr="0069539F" w:rsidRDefault="0099648C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2 02 00000 00 0000 000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EE2EC" w14:textId="77777777" w:rsidR="0099648C" w:rsidRPr="0069539F" w:rsidRDefault="0099648C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2E0F" w14:textId="77777777" w:rsidR="0099648C" w:rsidRPr="0069539F" w:rsidRDefault="0099648C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1 059 798 320,32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C35F" w14:textId="77777777" w:rsidR="0099648C" w:rsidRPr="0069539F" w:rsidRDefault="0099648C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1 061 580 319,47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101D" w14:textId="77777777" w:rsidR="0099648C" w:rsidRPr="0069539F" w:rsidRDefault="0099648C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1 139 537 114,89</w:t>
            </w:r>
          </w:p>
        </w:tc>
      </w:tr>
      <w:tr w:rsidR="003245C2" w:rsidRPr="0069539F" w14:paraId="394CDB2C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127C0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202 20000 0000 00 150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D634" w14:textId="77777777"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607C" w14:textId="77777777" w:rsidR="003245C2" w:rsidRPr="0069539F" w:rsidRDefault="00B814B1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98 126 628,87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357C" w14:textId="77777777" w:rsidR="003245C2" w:rsidRPr="0069539F" w:rsidRDefault="00B814B1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44 156 396,16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B7FA" w14:textId="77777777" w:rsidR="003245C2" w:rsidRPr="0069539F" w:rsidRDefault="00B814B1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74 518 543,67</w:t>
            </w:r>
          </w:p>
        </w:tc>
      </w:tr>
      <w:tr w:rsidR="00B814B1" w:rsidRPr="0069539F" w14:paraId="18A7059E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E94C" w14:textId="77777777" w:rsidR="00B814B1" w:rsidRPr="0069539F" w:rsidRDefault="00B814B1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202 25497 14 0000 150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D8EE" w14:textId="77777777" w:rsidR="00B814B1" w:rsidRPr="0069539F" w:rsidRDefault="00B814B1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917DF" w14:textId="77777777"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10 143 995,97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5B821" w14:textId="77777777"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4 788 404,30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595F8" w14:textId="77777777"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4 746 621,41</w:t>
            </w:r>
          </w:p>
        </w:tc>
      </w:tr>
      <w:tr w:rsidR="00B814B1" w:rsidRPr="0069539F" w14:paraId="0E711307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2C8E" w14:textId="77777777" w:rsidR="00B814B1" w:rsidRPr="0069539F" w:rsidRDefault="00B814B1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539F">
              <w:rPr>
                <w:rFonts w:ascii="Times New Roman" w:eastAsia="Times New Roman" w:hAnsi="Times New Roman" w:cs="Times New Roman"/>
              </w:rPr>
              <w:t>202 25555 14 0000 150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193B" w14:textId="77777777" w:rsidR="00B814B1" w:rsidRPr="0069539F" w:rsidRDefault="00B814B1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9539F">
              <w:rPr>
                <w:rFonts w:ascii="Times New Roman" w:eastAsia="Times New Roman" w:hAnsi="Times New Roman" w:cs="Times New Roman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DB783" w14:textId="77777777"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  <w:lang w:val="en-US"/>
              </w:rPr>
              <w:t>11 116 615</w:t>
            </w:r>
            <w:r w:rsidRPr="0069539F">
              <w:rPr>
                <w:rFonts w:ascii="Times New Roman" w:hAnsi="Times New Roman" w:cs="Times New Roman"/>
              </w:rPr>
              <w:t>,</w:t>
            </w:r>
            <w:r w:rsidRPr="0069539F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5F695" w14:textId="77777777"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11 345 321,04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16B61" w14:textId="77777777"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11 454 804,61</w:t>
            </w:r>
          </w:p>
        </w:tc>
      </w:tr>
      <w:tr w:rsidR="00B814B1" w:rsidRPr="0069539F" w14:paraId="513AEB3E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9C29" w14:textId="77777777" w:rsidR="00B814B1" w:rsidRPr="0069539F" w:rsidRDefault="00B814B1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202 29999 14 0000 150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863E" w14:textId="77777777" w:rsidR="00B814B1" w:rsidRPr="0069539F" w:rsidRDefault="00B814B1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Прочие субсидии бюджетам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CDEF3" w14:textId="77777777"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76 866 017,72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1F5CF" w14:textId="77777777"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28 022 670,82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FBE78" w14:textId="77777777"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58 317 117,65</w:t>
            </w:r>
          </w:p>
        </w:tc>
      </w:tr>
      <w:tr w:rsidR="00BC73FB" w:rsidRPr="0069539F" w14:paraId="53A206AD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87B5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202 30000 0000 00 150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10F4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5578E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901 666 406,49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CA02E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958 504 318,11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9C406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1 006 029 987,14</w:t>
            </w:r>
          </w:p>
        </w:tc>
      </w:tr>
      <w:tr w:rsidR="00BC73FB" w:rsidRPr="0069539F" w14:paraId="54F63D15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F54A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202 30024 14 0000 150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D492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EA31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847 933 852,99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04BB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904 715 602,61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E7D35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952 737 903,14</w:t>
            </w:r>
          </w:p>
        </w:tc>
      </w:tr>
      <w:tr w:rsidR="00BC73FB" w:rsidRPr="0069539F" w14:paraId="64669111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3EE0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202 30029 14 0000 150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CE99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C9866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10 312 538,00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F7291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11 342 820,00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B2C12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11 794 783,00</w:t>
            </w:r>
          </w:p>
        </w:tc>
      </w:tr>
      <w:tr w:rsidR="00BC73FB" w:rsidRPr="0069539F" w14:paraId="34713BA3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33E8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202 35120 14 0000 150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3959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10504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474 696,00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A43B2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36 634,00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3C3F4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39 691,00</w:t>
            </w:r>
          </w:p>
        </w:tc>
      </w:tr>
      <w:tr w:rsidR="00BC73FB" w:rsidRPr="0069539F" w14:paraId="5BF7217C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9A771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202 35304 14 0000 150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81FA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C2B44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33 281 146,50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48234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32 393 644,50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3EF11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31 076 493,00</w:t>
            </w:r>
          </w:p>
        </w:tc>
      </w:tr>
      <w:tr w:rsidR="00BC73FB" w:rsidRPr="0069539F" w14:paraId="3977FCEB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88BC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202 35930 14 0000 150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6358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E1902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4 498 029,00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24D41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4 642 826,00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A5CD5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4 793 415,00</w:t>
            </w:r>
          </w:p>
        </w:tc>
      </w:tr>
      <w:tr w:rsidR="00BC73FB" w:rsidRPr="0069539F" w14:paraId="0C116AE8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9D49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202 36900 14 0000 150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D229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Единая субвенция бюджетам муниципальных округов из бюджета субъекта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F442B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4 395 568,00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6CDDB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4 571 392,00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43928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4 754 247,00</w:t>
            </w:r>
          </w:p>
        </w:tc>
      </w:tr>
      <w:tr w:rsidR="00BC73FB" w:rsidRPr="0069539F" w14:paraId="1978BF7A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02AD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202 39999 14 0000 150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69C1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Прочие субвенции бюджетам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4192F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9539F">
              <w:rPr>
                <w:rFonts w:ascii="Times New Roman" w:hAnsi="Times New Roman" w:cs="Times New Roman"/>
                <w:b/>
                <w:i/>
              </w:rPr>
              <w:t>770 576,00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6F484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9539F">
              <w:rPr>
                <w:rFonts w:ascii="Times New Roman" w:hAnsi="Times New Roman" w:cs="Times New Roman"/>
                <w:b/>
                <w:i/>
              </w:rPr>
              <w:t>801 399,00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F60FF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9539F">
              <w:rPr>
                <w:rFonts w:ascii="Times New Roman" w:hAnsi="Times New Roman" w:cs="Times New Roman"/>
                <w:b/>
                <w:i/>
              </w:rPr>
              <w:t>833 455,00</w:t>
            </w:r>
          </w:p>
        </w:tc>
      </w:tr>
      <w:tr w:rsidR="00BC73FB" w:rsidRPr="0069539F" w14:paraId="2464BF26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5E92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202 40000 00 0000 150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EA2C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595F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60 005 284,96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84F9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58 919 605,20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4123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58 988 584,08</w:t>
            </w:r>
          </w:p>
        </w:tc>
      </w:tr>
      <w:tr w:rsidR="00BC73FB" w:rsidRPr="0069539F" w14:paraId="12523709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C9B4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Cs/>
              </w:rPr>
              <w:t>202 45050 14 0000 150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E160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Cs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D154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1 640 520,00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458DB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1 640 520,00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1C57E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1 640 520,00</w:t>
            </w:r>
          </w:p>
        </w:tc>
      </w:tr>
      <w:tr w:rsidR="00BC73FB" w:rsidRPr="0069539F" w14:paraId="49A1374C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19F3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202 45179 14 0000 150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7CA2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2858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4 684 764,96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9B79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5 565 085,20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15330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5 634 064,08</w:t>
            </w:r>
          </w:p>
        </w:tc>
      </w:tr>
      <w:tr w:rsidR="00BC73FB" w:rsidRPr="0069539F" w14:paraId="3EBBEB87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36CD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202 45303 14 0000 150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284B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AC92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51 480 000,00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4962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51 714 000,00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92778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51 714 000,00</w:t>
            </w:r>
          </w:p>
        </w:tc>
      </w:tr>
      <w:tr w:rsidR="00BC73FB" w:rsidRPr="0069539F" w14:paraId="1696D812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7814" w14:textId="77777777"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202 49999 14 0000 150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F88" w14:textId="77777777"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18D32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2 200 000,00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29A5E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8F4DF" w14:textId="77777777"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3245C2" w:rsidRPr="00AB0E84" w14:paraId="7CDDA2E1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BE1D6" w14:textId="77777777"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3AA87" w14:textId="77777777" w:rsidR="003245C2" w:rsidRPr="0069539F" w:rsidRDefault="003245C2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ВСЕГО: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1EA70" w14:textId="77777777" w:rsidR="003245C2" w:rsidRPr="0069539F" w:rsidRDefault="005800A6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2 189 983 320,32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BAC04" w14:textId="77777777" w:rsidR="003245C2" w:rsidRPr="0069539F" w:rsidRDefault="003245C2" w:rsidP="0058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="005800A6"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137 557 319,47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13DB" w14:textId="77777777" w:rsidR="003245C2" w:rsidRPr="00AB0E84" w:rsidRDefault="003245C2" w:rsidP="00C07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="00C0758E"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225 897 114,89</w:t>
            </w:r>
          </w:p>
        </w:tc>
      </w:tr>
    </w:tbl>
    <w:p w14:paraId="5DBE8846" w14:textId="77777777" w:rsidR="0032713C" w:rsidRDefault="0032713C" w:rsidP="003245C2">
      <w:pPr>
        <w:spacing w:after="0" w:line="240" w:lineRule="auto"/>
      </w:pPr>
    </w:p>
    <w:sectPr w:rsidR="0032713C" w:rsidSect="003245C2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AE5"/>
    <w:rsid w:val="00127E25"/>
    <w:rsid w:val="0013005E"/>
    <w:rsid w:val="00235BCC"/>
    <w:rsid w:val="0030648C"/>
    <w:rsid w:val="00306AE5"/>
    <w:rsid w:val="003245C2"/>
    <w:rsid w:val="0032713C"/>
    <w:rsid w:val="00444FC7"/>
    <w:rsid w:val="00577E8D"/>
    <w:rsid w:val="005800A6"/>
    <w:rsid w:val="0069539F"/>
    <w:rsid w:val="006A240E"/>
    <w:rsid w:val="006C1659"/>
    <w:rsid w:val="006C39B0"/>
    <w:rsid w:val="00742C9E"/>
    <w:rsid w:val="007E2A8D"/>
    <w:rsid w:val="00837974"/>
    <w:rsid w:val="00842021"/>
    <w:rsid w:val="008578AC"/>
    <w:rsid w:val="008C004E"/>
    <w:rsid w:val="0099648C"/>
    <w:rsid w:val="00A12F0B"/>
    <w:rsid w:val="00A235AE"/>
    <w:rsid w:val="00AC4E77"/>
    <w:rsid w:val="00AE74C7"/>
    <w:rsid w:val="00B22952"/>
    <w:rsid w:val="00B814B1"/>
    <w:rsid w:val="00BC73FB"/>
    <w:rsid w:val="00BC742E"/>
    <w:rsid w:val="00BD5ECC"/>
    <w:rsid w:val="00C052BF"/>
    <w:rsid w:val="00C0758E"/>
    <w:rsid w:val="00C1410B"/>
    <w:rsid w:val="00C23136"/>
    <w:rsid w:val="00D030DA"/>
    <w:rsid w:val="00ED383D"/>
    <w:rsid w:val="00ED3888"/>
    <w:rsid w:val="00EF5B02"/>
    <w:rsid w:val="00F22FF8"/>
    <w:rsid w:val="00F65110"/>
    <w:rsid w:val="00FB2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D73F2"/>
  <w15:docId w15:val="{7C98DE99-F896-4C23-9016-363EF5838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0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4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E2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2A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1523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Синюкова</dc:creator>
  <cp:lastModifiedBy>DUMA 97</cp:lastModifiedBy>
  <cp:revision>6</cp:revision>
  <cp:lastPrinted>2025-12-03T01:30:00Z</cp:lastPrinted>
  <dcterms:created xsi:type="dcterms:W3CDTF">2025-12-02T23:39:00Z</dcterms:created>
  <dcterms:modified xsi:type="dcterms:W3CDTF">2025-12-11T01:48:00Z</dcterms:modified>
</cp:coreProperties>
</file>